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1942" w14:textId="03B48DF2" w:rsidR="00583C0B" w:rsidRPr="00584327" w:rsidRDefault="00583C0B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>Spotlight on Empowerment</w:t>
      </w:r>
    </w:p>
    <w:p w14:paraId="4E06F13C" w14:textId="5192716E" w:rsidR="00583C0B" w:rsidRPr="00584327" w:rsidRDefault="00584327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>The Lighthouse for the Blind Inc.</w:t>
      </w:r>
    </w:p>
    <w:p w14:paraId="7A166F9C" w14:textId="49C4AE08" w:rsidR="00584327" w:rsidRPr="00584327" w:rsidRDefault="00584327" w:rsidP="00583C0B">
      <w:pPr>
        <w:rPr>
          <w:rFonts w:ascii="Arial" w:hAnsi="Arial" w:cs="Arial"/>
        </w:rPr>
      </w:pPr>
    </w:p>
    <w:p w14:paraId="19553436" w14:textId="79837186" w:rsidR="00584327" w:rsidRPr="00584327" w:rsidRDefault="00584327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>Graphic of email envelope</w:t>
      </w:r>
    </w:p>
    <w:p w14:paraId="0EC7E5F2" w14:textId="77777777" w:rsidR="00584327" w:rsidRPr="00584327" w:rsidRDefault="00584327" w:rsidP="00583C0B">
      <w:pPr>
        <w:rPr>
          <w:rFonts w:ascii="Arial" w:hAnsi="Arial" w:cs="Arial"/>
        </w:rPr>
      </w:pPr>
    </w:p>
    <w:p w14:paraId="65722F73" w14:textId="25AC4C73" w:rsidR="00583C0B" w:rsidRPr="00584327" w:rsidRDefault="00583C0B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 xml:space="preserve">Witness the impact of life changing employment by signing up for our monthly e-newsletter, Spotlight on Empowerment. </w:t>
      </w:r>
    </w:p>
    <w:p w14:paraId="56C01E36" w14:textId="77777777" w:rsidR="00583C0B" w:rsidRPr="00584327" w:rsidRDefault="00583C0B" w:rsidP="00583C0B">
      <w:pPr>
        <w:rPr>
          <w:rFonts w:ascii="Arial" w:hAnsi="Arial" w:cs="Arial"/>
        </w:rPr>
      </w:pPr>
    </w:p>
    <w:p w14:paraId="505B8FE0" w14:textId="647A3E48" w:rsidR="00583C0B" w:rsidRPr="00584327" w:rsidRDefault="00583C0B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 xml:space="preserve">Get personal employee stories, company news, and tips on how to be an ally for people who are blind right to your inbox. </w:t>
      </w:r>
    </w:p>
    <w:p w14:paraId="572A6EFC" w14:textId="77777777" w:rsidR="00583C0B" w:rsidRPr="00584327" w:rsidRDefault="00583C0B" w:rsidP="00583C0B">
      <w:pPr>
        <w:rPr>
          <w:rFonts w:ascii="Arial" w:hAnsi="Arial" w:cs="Arial"/>
        </w:rPr>
      </w:pPr>
    </w:p>
    <w:p w14:paraId="73A301BB" w14:textId="42A71897" w:rsidR="00583C0B" w:rsidRPr="00584327" w:rsidRDefault="00583C0B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>Visit LHBlind.org to sign up today!</w:t>
      </w:r>
    </w:p>
    <w:p w14:paraId="1F673CE3" w14:textId="569796BF" w:rsidR="00584327" w:rsidRPr="00584327" w:rsidRDefault="00584327" w:rsidP="00583C0B">
      <w:pPr>
        <w:rPr>
          <w:rFonts w:ascii="Arial" w:hAnsi="Arial" w:cs="Arial"/>
        </w:rPr>
      </w:pPr>
    </w:p>
    <w:p w14:paraId="107F05C4" w14:textId="69CDA2E1" w:rsidR="00584327" w:rsidRPr="00584327" w:rsidRDefault="00584327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>Graphic of social media heard and thumbs up icons</w:t>
      </w:r>
    </w:p>
    <w:p w14:paraId="2AEF2108" w14:textId="32D306E6" w:rsidR="00583C0B" w:rsidRPr="00584327" w:rsidRDefault="00583C0B" w:rsidP="00583C0B">
      <w:pPr>
        <w:rPr>
          <w:rFonts w:ascii="Arial" w:hAnsi="Arial" w:cs="Arial"/>
        </w:rPr>
      </w:pPr>
    </w:p>
    <w:p w14:paraId="66AD6EE3" w14:textId="77777777" w:rsidR="00583C0B" w:rsidRPr="00584327" w:rsidRDefault="00583C0B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 xml:space="preserve">Follow Us!  </w:t>
      </w:r>
    </w:p>
    <w:p w14:paraId="2B9C98B0" w14:textId="77777777" w:rsidR="00583C0B" w:rsidRPr="00584327" w:rsidRDefault="00583C0B" w:rsidP="00583C0B">
      <w:pPr>
        <w:rPr>
          <w:rFonts w:ascii="Arial" w:hAnsi="Arial" w:cs="Arial"/>
        </w:rPr>
      </w:pPr>
    </w:p>
    <w:p w14:paraId="632C542A" w14:textId="5F7084A1" w:rsidR="00583C0B" w:rsidRPr="00584327" w:rsidRDefault="00583C0B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 xml:space="preserve">FACEBOOK </w:t>
      </w:r>
      <w:r w:rsidRPr="00584327">
        <w:rPr>
          <w:rFonts w:ascii="Arial" w:hAnsi="Arial" w:cs="Arial"/>
        </w:rPr>
        <w:br/>
        <w:t xml:space="preserve">@Lighthouse.Inc </w:t>
      </w:r>
    </w:p>
    <w:p w14:paraId="0C9B9603" w14:textId="77777777" w:rsidR="00583C0B" w:rsidRPr="00584327" w:rsidRDefault="00583C0B" w:rsidP="00583C0B">
      <w:pPr>
        <w:rPr>
          <w:rFonts w:ascii="Arial" w:hAnsi="Arial" w:cs="Arial"/>
        </w:rPr>
      </w:pPr>
    </w:p>
    <w:p w14:paraId="1048C83C" w14:textId="7A9D1091" w:rsidR="00583C0B" w:rsidRPr="00584327" w:rsidRDefault="00583C0B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 xml:space="preserve">TWITTER </w:t>
      </w:r>
      <w:r w:rsidRPr="00584327">
        <w:rPr>
          <w:rFonts w:ascii="Arial" w:hAnsi="Arial" w:cs="Arial"/>
        </w:rPr>
        <w:br/>
        <w:t xml:space="preserve">@Lighthouse_Inc </w:t>
      </w:r>
    </w:p>
    <w:p w14:paraId="1179B495" w14:textId="77777777" w:rsidR="00583C0B" w:rsidRPr="00584327" w:rsidRDefault="00583C0B" w:rsidP="00583C0B">
      <w:pPr>
        <w:rPr>
          <w:rFonts w:ascii="Arial" w:hAnsi="Arial" w:cs="Arial"/>
        </w:rPr>
      </w:pPr>
    </w:p>
    <w:p w14:paraId="680E5876" w14:textId="76918315" w:rsidR="00583C0B" w:rsidRPr="00584327" w:rsidRDefault="00583C0B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 xml:space="preserve">INSTAGRAM </w:t>
      </w:r>
      <w:r w:rsidRPr="00584327">
        <w:rPr>
          <w:rFonts w:ascii="Arial" w:hAnsi="Arial" w:cs="Arial"/>
        </w:rPr>
        <w:br/>
        <w:t xml:space="preserve">@TheLighthouseForTheBlind_Inc </w:t>
      </w:r>
    </w:p>
    <w:p w14:paraId="67D493BA" w14:textId="77777777" w:rsidR="00583C0B" w:rsidRPr="00584327" w:rsidRDefault="00583C0B" w:rsidP="00583C0B">
      <w:pPr>
        <w:rPr>
          <w:rFonts w:ascii="Arial" w:hAnsi="Arial" w:cs="Arial"/>
        </w:rPr>
      </w:pPr>
    </w:p>
    <w:p w14:paraId="7181DC37" w14:textId="475EB8EF" w:rsidR="00583C0B" w:rsidRPr="00584327" w:rsidRDefault="00583C0B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 xml:space="preserve">YOUTUBE </w:t>
      </w:r>
      <w:r w:rsidRPr="00584327">
        <w:rPr>
          <w:rFonts w:ascii="Arial" w:hAnsi="Arial" w:cs="Arial"/>
        </w:rPr>
        <w:br/>
      </w:r>
      <w:proofErr w:type="spellStart"/>
      <w:r w:rsidRPr="00584327">
        <w:rPr>
          <w:rFonts w:ascii="Arial" w:hAnsi="Arial" w:cs="Arial"/>
        </w:rPr>
        <w:t>SeattleLighthouse</w:t>
      </w:r>
      <w:proofErr w:type="spellEnd"/>
      <w:r w:rsidRPr="00584327">
        <w:rPr>
          <w:rFonts w:ascii="Arial" w:hAnsi="Arial" w:cs="Arial"/>
        </w:rPr>
        <w:t xml:space="preserve"> </w:t>
      </w:r>
    </w:p>
    <w:p w14:paraId="586EBE42" w14:textId="77777777" w:rsidR="00583C0B" w:rsidRPr="00584327" w:rsidRDefault="00583C0B" w:rsidP="00583C0B">
      <w:pPr>
        <w:rPr>
          <w:rFonts w:ascii="Arial" w:hAnsi="Arial" w:cs="Arial"/>
        </w:rPr>
      </w:pPr>
    </w:p>
    <w:p w14:paraId="64BC7AF9" w14:textId="17E98FDA" w:rsidR="00583C0B" w:rsidRPr="00584327" w:rsidRDefault="00583C0B" w:rsidP="00583C0B">
      <w:pPr>
        <w:rPr>
          <w:rFonts w:ascii="Arial" w:hAnsi="Arial" w:cs="Arial"/>
        </w:rPr>
      </w:pPr>
      <w:r w:rsidRPr="00584327">
        <w:rPr>
          <w:rFonts w:ascii="Arial" w:hAnsi="Arial" w:cs="Arial"/>
        </w:rPr>
        <w:t xml:space="preserve">LINKEDIN </w:t>
      </w:r>
      <w:r w:rsidRPr="00584327">
        <w:rPr>
          <w:rFonts w:ascii="Arial" w:hAnsi="Arial" w:cs="Arial"/>
        </w:rPr>
        <w:br/>
        <w:t>The Lighthouse for the Blind, Inc.</w:t>
      </w:r>
    </w:p>
    <w:sectPr w:rsidR="00583C0B" w:rsidRPr="0058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0B"/>
    <w:rsid w:val="00583C0B"/>
    <w:rsid w:val="005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A7C94A"/>
  <w15:chartTrackingRefBased/>
  <w15:docId w15:val="{D4E29684-2413-5946-B613-4BCB1DC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2</cp:revision>
  <dcterms:created xsi:type="dcterms:W3CDTF">2021-05-11T21:18:00Z</dcterms:created>
  <dcterms:modified xsi:type="dcterms:W3CDTF">2021-05-12T11:31:00Z</dcterms:modified>
</cp:coreProperties>
</file>