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A0D0" w14:textId="77777777" w:rsidR="00A654EE" w:rsidRDefault="00837469" w:rsidP="001E7AAB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837469">
        <w:rPr>
          <w:rFonts w:ascii="Arial" w:hAnsi="Arial" w:cs="Arial"/>
          <w:sz w:val="32"/>
          <w:szCs w:val="32"/>
        </w:rPr>
        <w:t xml:space="preserve">Foundation Board </w:t>
      </w:r>
      <w:r w:rsidR="00A654EE">
        <w:rPr>
          <w:rFonts w:ascii="Arial" w:hAnsi="Arial" w:cs="Arial"/>
          <w:sz w:val="32"/>
          <w:szCs w:val="32"/>
        </w:rPr>
        <w:t>of Directors</w:t>
      </w:r>
    </w:p>
    <w:p w14:paraId="3272904F" w14:textId="6AB0109A" w:rsidR="00837469" w:rsidRDefault="00837469" w:rsidP="001E7AAB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837469">
        <w:rPr>
          <w:rFonts w:ascii="Arial" w:hAnsi="Arial" w:cs="Arial"/>
          <w:sz w:val="32"/>
          <w:szCs w:val="32"/>
        </w:rPr>
        <w:t xml:space="preserve">Member </w:t>
      </w:r>
      <w:r w:rsidR="00A654EE">
        <w:rPr>
          <w:rFonts w:ascii="Arial" w:hAnsi="Arial" w:cs="Arial"/>
          <w:sz w:val="32"/>
          <w:szCs w:val="32"/>
        </w:rPr>
        <w:t xml:space="preserve">Job </w:t>
      </w:r>
      <w:r w:rsidR="000C2F78">
        <w:rPr>
          <w:rFonts w:ascii="Arial" w:hAnsi="Arial" w:cs="Arial"/>
          <w:sz w:val="32"/>
          <w:szCs w:val="32"/>
        </w:rPr>
        <w:t>Description</w:t>
      </w:r>
    </w:p>
    <w:p w14:paraId="3429B267" w14:textId="45A1E119" w:rsidR="001E7AAB" w:rsidRPr="00A302DE" w:rsidRDefault="005B08CC" w:rsidP="009207C3">
      <w:pPr>
        <w:pStyle w:val="Heading1"/>
      </w:pPr>
      <w:r w:rsidRPr="00A302DE">
        <w:t>Mission</w:t>
      </w:r>
    </w:p>
    <w:p w14:paraId="3A66035F" w14:textId="3EADF5CE" w:rsidR="005B08CC" w:rsidRPr="00A302DE" w:rsidRDefault="005B08CC" w:rsidP="001E7AAB">
      <w:pPr>
        <w:spacing w:after="0"/>
        <w:rPr>
          <w:rFonts w:ascii="Arial" w:hAnsi="Arial"/>
        </w:rPr>
      </w:pPr>
      <w:r w:rsidRPr="00A302DE">
        <w:rPr>
          <w:rFonts w:ascii="Arial" w:hAnsi="Arial"/>
        </w:rPr>
        <w:t>We empower people who are blind, DeafBlind, and blind with other disabilities by creating diverse, sustainable, and meaningful employment opportunities.</w:t>
      </w:r>
    </w:p>
    <w:p w14:paraId="32BBB841" w14:textId="77777777" w:rsidR="001E7AAB" w:rsidRPr="00A302DE" w:rsidRDefault="001E7AAB" w:rsidP="001E7AAB">
      <w:pPr>
        <w:spacing w:after="0"/>
        <w:rPr>
          <w:rFonts w:ascii="Arial" w:hAnsi="Arial"/>
        </w:rPr>
      </w:pPr>
    </w:p>
    <w:p w14:paraId="7D2732C8" w14:textId="77777777" w:rsidR="001E7AAB" w:rsidRPr="00A302DE" w:rsidRDefault="00A654EE" w:rsidP="001E7AAB">
      <w:pPr>
        <w:spacing w:after="0"/>
        <w:rPr>
          <w:rFonts w:ascii="Arial" w:hAnsi="Arial"/>
        </w:rPr>
      </w:pPr>
      <w:r w:rsidRPr="00A302DE">
        <w:rPr>
          <w:rFonts w:ascii="Arial" w:hAnsi="Arial"/>
        </w:rPr>
        <w:t xml:space="preserve">In the United States today, 70% of individuals who are blind are unemployed and one third live in poverty. </w:t>
      </w:r>
    </w:p>
    <w:p w14:paraId="13D13156" w14:textId="669855FA" w:rsidR="00A654EE" w:rsidRPr="00A302DE" w:rsidRDefault="00A654EE" w:rsidP="001E7AAB">
      <w:pPr>
        <w:spacing w:after="0"/>
        <w:rPr>
          <w:rFonts w:ascii="Arial" w:hAnsi="Arial"/>
        </w:rPr>
      </w:pPr>
      <w:r w:rsidRPr="00A302DE">
        <w:rPr>
          <w:rFonts w:ascii="Arial" w:hAnsi="Arial"/>
        </w:rPr>
        <w:t xml:space="preserve"> </w:t>
      </w:r>
    </w:p>
    <w:p w14:paraId="5B5E721A" w14:textId="5C30DED9" w:rsidR="00A654EE" w:rsidRPr="00A302DE" w:rsidRDefault="00A654EE" w:rsidP="001E7AAB">
      <w:pPr>
        <w:spacing w:after="0"/>
        <w:rPr>
          <w:rFonts w:ascii="Arial" w:hAnsi="Arial"/>
        </w:rPr>
      </w:pPr>
      <w:r w:rsidRPr="00A302DE">
        <w:rPr>
          <w:rFonts w:ascii="Arial" w:hAnsi="Arial"/>
        </w:rPr>
        <w:t xml:space="preserve">The Lighthouse stands as one of Seattle’s oldest social enterprises and is changing the landscape of employment among the blind and DeafBlind communities.  The Lighthouse is a leader in breaking down barriers to employment by utilizing assistive and adaptive technologies and providing comprehensive supportive services to all employees. </w:t>
      </w:r>
    </w:p>
    <w:p w14:paraId="24EC64C4" w14:textId="77777777" w:rsidR="001E7AAB" w:rsidRPr="00A302DE" w:rsidRDefault="001E7AAB" w:rsidP="001E7AAB">
      <w:pPr>
        <w:spacing w:after="0"/>
        <w:rPr>
          <w:rFonts w:ascii="Arial" w:hAnsi="Arial"/>
        </w:rPr>
      </w:pPr>
    </w:p>
    <w:p w14:paraId="51E85B1E" w14:textId="59E21F45" w:rsidR="001E7AAB" w:rsidRPr="00A302DE" w:rsidRDefault="005B08CC" w:rsidP="009207C3">
      <w:pPr>
        <w:pStyle w:val="Heading1"/>
      </w:pPr>
      <w:r w:rsidRPr="00A302DE">
        <w:t>Position</w:t>
      </w:r>
    </w:p>
    <w:p w14:paraId="1147F785" w14:textId="77777777" w:rsidR="00903EED" w:rsidRPr="00A302DE" w:rsidRDefault="00323A66" w:rsidP="001E7AAB">
      <w:pPr>
        <w:spacing w:after="0"/>
        <w:rPr>
          <w:rFonts w:ascii="Arial" w:hAnsi="Arial"/>
        </w:rPr>
      </w:pPr>
      <w:r w:rsidRPr="00A302DE">
        <w:rPr>
          <w:rFonts w:ascii="Arial" w:hAnsi="Arial"/>
        </w:rPr>
        <w:t>Foundation Board Members are</w:t>
      </w:r>
      <w:r w:rsidR="00903EED" w:rsidRPr="00A302DE">
        <w:rPr>
          <w:rFonts w:ascii="Arial" w:hAnsi="Arial"/>
        </w:rPr>
        <w:t>:</w:t>
      </w:r>
    </w:p>
    <w:p w14:paraId="4A6F6389" w14:textId="2E45FB1D" w:rsidR="00903EED" w:rsidRPr="00A302DE" w:rsidRDefault="00903EED" w:rsidP="001E7AAB">
      <w:pPr>
        <w:pStyle w:val="ListParagraph"/>
        <w:numPr>
          <w:ilvl w:val="0"/>
          <w:numId w:val="4"/>
        </w:numPr>
        <w:spacing w:after="0"/>
        <w:rPr>
          <w:rFonts w:ascii="Arial" w:hAnsi="Arial"/>
        </w:rPr>
      </w:pPr>
      <w:r w:rsidRPr="00A302DE">
        <w:rPr>
          <w:rFonts w:ascii="Arial" w:hAnsi="Arial"/>
        </w:rPr>
        <w:t>S</w:t>
      </w:r>
      <w:r w:rsidR="00E86D85" w:rsidRPr="00A302DE">
        <w:rPr>
          <w:rFonts w:ascii="Arial" w:hAnsi="Arial"/>
        </w:rPr>
        <w:t>killed volunteers who act as</w:t>
      </w:r>
      <w:r w:rsidR="00323A66" w:rsidRPr="00A302DE">
        <w:rPr>
          <w:rFonts w:ascii="Arial" w:hAnsi="Arial"/>
        </w:rPr>
        <w:t xml:space="preserve"> </w:t>
      </w:r>
      <w:r w:rsidR="00A654EE" w:rsidRPr="00A302DE">
        <w:rPr>
          <w:rFonts w:ascii="Arial" w:hAnsi="Arial"/>
        </w:rPr>
        <w:t>ambassadors in</w:t>
      </w:r>
      <w:r w:rsidR="00323A66" w:rsidRPr="00A302DE">
        <w:rPr>
          <w:rFonts w:ascii="Arial" w:hAnsi="Arial"/>
        </w:rPr>
        <w:t xml:space="preserve"> the community</w:t>
      </w:r>
      <w:r w:rsidR="00FF6578" w:rsidRPr="00A302DE">
        <w:rPr>
          <w:rFonts w:ascii="Arial" w:hAnsi="Arial"/>
        </w:rPr>
        <w:t xml:space="preserve"> </w:t>
      </w:r>
      <w:r w:rsidR="00A654EE" w:rsidRPr="00A302DE">
        <w:rPr>
          <w:rFonts w:ascii="Arial" w:hAnsi="Arial"/>
        </w:rPr>
        <w:t>and seek to</w:t>
      </w:r>
      <w:r w:rsidR="00323A66" w:rsidRPr="00A302DE">
        <w:rPr>
          <w:rFonts w:ascii="Arial" w:hAnsi="Arial"/>
        </w:rPr>
        <w:t xml:space="preserve"> </w:t>
      </w:r>
      <w:r w:rsidR="00A654EE" w:rsidRPr="00A302DE">
        <w:rPr>
          <w:rFonts w:ascii="Arial" w:hAnsi="Arial"/>
        </w:rPr>
        <w:t xml:space="preserve">increase </w:t>
      </w:r>
      <w:r w:rsidR="00FF6578" w:rsidRPr="00A302DE">
        <w:rPr>
          <w:rFonts w:ascii="Arial" w:hAnsi="Arial"/>
        </w:rPr>
        <w:t xml:space="preserve">overall </w:t>
      </w:r>
      <w:r w:rsidR="00A654EE" w:rsidRPr="00A302DE">
        <w:rPr>
          <w:rFonts w:ascii="Arial" w:hAnsi="Arial"/>
        </w:rPr>
        <w:t xml:space="preserve">awareness </w:t>
      </w:r>
      <w:r w:rsidR="00FF6578" w:rsidRPr="00A302DE">
        <w:rPr>
          <w:rFonts w:ascii="Arial" w:hAnsi="Arial"/>
        </w:rPr>
        <w:t>of and support for</w:t>
      </w:r>
      <w:r w:rsidR="00A654EE" w:rsidRPr="00A302DE">
        <w:rPr>
          <w:rFonts w:ascii="Arial" w:hAnsi="Arial"/>
        </w:rPr>
        <w:t xml:space="preserve"> the Lighthouse mission</w:t>
      </w:r>
      <w:r w:rsidR="00323A66" w:rsidRPr="00A302DE">
        <w:rPr>
          <w:rFonts w:ascii="Arial" w:hAnsi="Arial"/>
        </w:rPr>
        <w:t xml:space="preserve"> </w:t>
      </w:r>
    </w:p>
    <w:p w14:paraId="70D2A891" w14:textId="71A86F37" w:rsidR="00903EED" w:rsidRPr="00A302DE" w:rsidRDefault="00A654EE" w:rsidP="001E7AAB">
      <w:pPr>
        <w:pStyle w:val="ListParagraph"/>
        <w:numPr>
          <w:ilvl w:val="0"/>
          <w:numId w:val="4"/>
        </w:numPr>
        <w:spacing w:after="0"/>
        <w:rPr>
          <w:rFonts w:ascii="Arial" w:hAnsi="Arial"/>
        </w:rPr>
      </w:pPr>
      <w:r w:rsidRPr="00A302DE">
        <w:rPr>
          <w:rFonts w:ascii="Arial" w:hAnsi="Arial"/>
        </w:rPr>
        <w:t>Participate in</w:t>
      </w:r>
      <w:r w:rsidR="00323A66" w:rsidRPr="00A302DE">
        <w:rPr>
          <w:rFonts w:ascii="Arial" w:hAnsi="Arial"/>
        </w:rPr>
        <w:t xml:space="preserve"> opportunities to be fully immersed in the Lighthouse community through connection and cultivation activities, continuing education opportunities, and interaction with Lighthouse staff and donors </w:t>
      </w:r>
    </w:p>
    <w:p w14:paraId="6E2BBAE2" w14:textId="5B20A64E" w:rsidR="00323A66" w:rsidRPr="00A302DE" w:rsidRDefault="00903EED" w:rsidP="001E7AAB">
      <w:pPr>
        <w:pStyle w:val="ListParagraph"/>
        <w:numPr>
          <w:ilvl w:val="0"/>
          <w:numId w:val="4"/>
        </w:numPr>
        <w:spacing w:after="0"/>
        <w:rPr>
          <w:rFonts w:ascii="Arial" w:hAnsi="Arial"/>
        </w:rPr>
      </w:pPr>
      <w:r w:rsidRPr="00A302DE">
        <w:rPr>
          <w:rFonts w:ascii="Arial" w:hAnsi="Arial"/>
        </w:rPr>
        <w:t>Empowered</w:t>
      </w:r>
      <w:r w:rsidR="00323A66" w:rsidRPr="00A302DE">
        <w:rPr>
          <w:rFonts w:ascii="Arial" w:hAnsi="Arial"/>
        </w:rPr>
        <w:t xml:space="preserve"> to serve the Lighthouse by supporting its fundraising activities, networking in the community, </w:t>
      </w:r>
      <w:r w:rsidR="00700092" w:rsidRPr="00A302DE">
        <w:rPr>
          <w:rFonts w:ascii="Arial" w:hAnsi="Arial"/>
        </w:rPr>
        <w:t xml:space="preserve">and </w:t>
      </w:r>
      <w:r w:rsidR="00323A66" w:rsidRPr="00A302DE">
        <w:rPr>
          <w:rFonts w:ascii="Arial" w:hAnsi="Arial"/>
        </w:rPr>
        <w:t xml:space="preserve">establishing new relationships with individuals and businesses </w:t>
      </w:r>
    </w:p>
    <w:p w14:paraId="40D0B1C8" w14:textId="1439A220" w:rsidR="00AF7920" w:rsidRPr="00A302DE" w:rsidRDefault="00AF7920" w:rsidP="001E7AAB">
      <w:pPr>
        <w:spacing w:after="0"/>
        <w:rPr>
          <w:rFonts w:ascii="Arial" w:hAnsi="Arial"/>
        </w:rPr>
      </w:pPr>
      <w:r w:rsidRPr="00A302DE">
        <w:rPr>
          <w:rFonts w:ascii="Arial" w:hAnsi="Arial"/>
        </w:rPr>
        <w:t xml:space="preserve">The Foundation Board does not set philanthropic strategies for the </w:t>
      </w:r>
      <w:r w:rsidR="00A302DE" w:rsidRPr="00A302DE">
        <w:rPr>
          <w:rFonts w:ascii="Arial" w:hAnsi="Arial"/>
        </w:rPr>
        <w:t>organization but</w:t>
      </w:r>
      <w:r w:rsidRPr="00A302DE">
        <w:rPr>
          <w:rFonts w:ascii="Arial" w:hAnsi="Arial"/>
        </w:rPr>
        <w:t xml:space="preserve"> does </w:t>
      </w:r>
      <w:r w:rsidR="00FF6578" w:rsidRPr="00A302DE">
        <w:rPr>
          <w:rFonts w:ascii="Arial" w:hAnsi="Arial"/>
        </w:rPr>
        <w:t xml:space="preserve">provide </w:t>
      </w:r>
      <w:r w:rsidRPr="00A302DE">
        <w:rPr>
          <w:rFonts w:ascii="Arial" w:hAnsi="Arial"/>
        </w:rPr>
        <w:t xml:space="preserve">feedback on </w:t>
      </w:r>
      <w:r w:rsidR="00FF6578" w:rsidRPr="00A302DE">
        <w:rPr>
          <w:rFonts w:ascii="Arial" w:hAnsi="Arial"/>
        </w:rPr>
        <w:t>philanthropic</w:t>
      </w:r>
      <w:r w:rsidRPr="00A302DE">
        <w:rPr>
          <w:rFonts w:ascii="Arial" w:hAnsi="Arial"/>
        </w:rPr>
        <w:t xml:space="preserve"> approaches and activities. They do not have budget oversight or staffing responsibilities. </w:t>
      </w:r>
    </w:p>
    <w:p w14:paraId="756EA8BD" w14:textId="77777777" w:rsidR="001E7AAB" w:rsidRPr="00A302DE" w:rsidRDefault="001E7AAB" w:rsidP="001E7AAB">
      <w:pPr>
        <w:spacing w:after="0"/>
        <w:rPr>
          <w:rFonts w:ascii="Arial" w:hAnsi="Arial"/>
          <w:b/>
          <w:u w:val="single"/>
        </w:rPr>
      </w:pPr>
    </w:p>
    <w:p w14:paraId="56ABC009" w14:textId="597B8400" w:rsidR="001E7AAB" w:rsidRPr="00A302DE" w:rsidRDefault="0060277F" w:rsidP="009207C3">
      <w:pPr>
        <w:pStyle w:val="Heading1"/>
      </w:pPr>
      <w:r w:rsidRPr="00A302DE">
        <w:t xml:space="preserve">Desired </w:t>
      </w:r>
      <w:r w:rsidR="00CB1921" w:rsidRPr="00A302DE">
        <w:t>Qualities</w:t>
      </w:r>
    </w:p>
    <w:p w14:paraId="1671B477" w14:textId="242BD37A" w:rsidR="0037383F" w:rsidRPr="00A302DE" w:rsidRDefault="0037383F" w:rsidP="001E7AAB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 w:rsidRPr="00A302DE">
        <w:rPr>
          <w:rFonts w:ascii="Arial" w:hAnsi="Arial"/>
        </w:rPr>
        <w:t xml:space="preserve">Positivity and passion for the </w:t>
      </w:r>
      <w:r w:rsidR="0077002A" w:rsidRPr="00A302DE">
        <w:rPr>
          <w:rFonts w:ascii="Arial" w:hAnsi="Arial"/>
        </w:rPr>
        <w:t xml:space="preserve">Lighthouse </w:t>
      </w:r>
      <w:r w:rsidR="00755936" w:rsidRPr="00A302DE">
        <w:rPr>
          <w:rFonts w:ascii="Arial" w:hAnsi="Arial"/>
        </w:rPr>
        <w:t>m</w:t>
      </w:r>
      <w:r w:rsidRPr="00A302DE">
        <w:rPr>
          <w:rFonts w:ascii="Arial" w:hAnsi="Arial"/>
        </w:rPr>
        <w:t xml:space="preserve">ission </w:t>
      </w:r>
    </w:p>
    <w:p w14:paraId="405CAB43" w14:textId="70AF4680" w:rsidR="00323A66" w:rsidRPr="00A302DE" w:rsidRDefault="00323A66" w:rsidP="001E7AAB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 w:rsidRPr="00A302DE">
        <w:rPr>
          <w:rFonts w:ascii="Arial" w:hAnsi="Arial"/>
        </w:rPr>
        <w:t>A desire to develop relationships with the people the Lighthouse serves</w:t>
      </w:r>
    </w:p>
    <w:p w14:paraId="2324F999" w14:textId="79FBCD1B" w:rsidR="002C5703" w:rsidRPr="00A302DE" w:rsidRDefault="002C5703" w:rsidP="001E7AAB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 w:rsidRPr="00A302DE">
        <w:rPr>
          <w:rFonts w:ascii="Arial" w:hAnsi="Arial"/>
        </w:rPr>
        <w:t xml:space="preserve">Personal qualities of integrity, credibility, dedication, </w:t>
      </w:r>
      <w:r w:rsidR="00A302DE" w:rsidRPr="00A302DE">
        <w:rPr>
          <w:rFonts w:ascii="Arial" w:hAnsi="Arial"/>
        </w:rPr>
        <w:t>enthusiasm,</w:t>
      </w:r>
      <w:r w:rsidR="00F4526F" w:rsidRPr="00A302DE">
        <w:rPr>
          <w:rFonts w:ascii="Arial" w:hAnsi="Arial"/>
        </w:rPr>
        <w:t xml:space="preserve"> and creativity</w:t>
      </w:r>
    </w:p>
    <w:p w14:paraId="5C88172E" w14:textId="463FA6E6" w:rsidR="0060277F" w:rsidRPr="00A302DE" w:rsidRDefault="0060277F" w:rsidP="001E7AAB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 w:rsidRPr="00A302DE">
        <w:rPr>
          <w:rFonts w:ascii="Arial" w:hAnsi="Arial"/>
        </w:rPr>
        <w:t>Initiative and motivation to</w:t>
      </w:r>
      <w:r w:rsidR="00507463" w:rsidRPr="00A302DE">
        <w:rPr>
          <w:rFonts w:ascii="Arial" w:hAnsi="Arial"/>
        </w:rPr>
        <w:t xml:space="preserve"> help the Lighthouse</w:t>
      </w:r>
      <w:r w:rsidRPr="00A302DE">
        <w:rPr>
          <w:rFonts w:ascii="Arial" w:hAnsi="Arial"/>
        </w:rPr>
        <w:t xml:space="preserve"> tap into new funding sources</w:t>
      </w:r>
      <w:r w:rsidR="0037383F" w:rsidRPr="00A302DE">
        <w:rPr>
          <w:rFonts w:ascii="Arial" w:hAnsi="Arial"/>
        </w:rPr>
        <w:t xml:space="preserve"> and work with development staff to implement appropriate funding </w:t>
      </w:r>
      <w:r w:rsidR="00755936" w:rsidRPr="00A302DE">
        <w:rPr>
          <w:rFonts w:ascii="Arial" w:hAnsi="Arial"/>
        </w:rPr>
        <w:t>strategies</w:t>
      </w:r>
      <w:r w:rsidR="0037383F" w:rsidRPr="00A302DE">
        <w:rPr>
          <w:rFonts w:ascii="Arial" w:hAnsi="Arial"/>
        </w:rPr>
        <w:t xml:space="preserve"> </w:t>
      </w:r>
    </w:p>
    <w:p w14:paraId="6BEE2D2E" w14:textId="77777777" w:rsidR="006C23C2" w:rsidRPr="00A302DE" w:rsidRDefault="006C23C2" w:rsidP="001E7AAB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 w:rsidRPr="00A302DE">
        <w:rPr>
          <w:rFonts w:ascii="Arial" w:hAnsi="Arial"/>
        </w:rPr>
        <w:t>Commitment and eagerness to attend and participate in meetings</w:t>
      </w:r>
      <w:r w:rsidR="0037383F" w:rsidRPr="00A302DE">
        <w:rPr>
          <w:rFonts w:ascii="Arial" w:hAnsi="Arial"/>
        </w:rPr>
        <w:t xml:space="preserve"> </w:t>
      </w:r>
    </w:p>
    <w:p w14:paraId="2B482603" w14:textId="77777777" w:rsidR="006C23C2" w:rsidRPr="00A302DE" w:rsidRDefault="006C23C2" w:rsidP="001E7AAB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 w:rsidRPr="00A302DE">
        <w:rPr>
          <w:rFonts w:ascii="Arial" w:hAnsi="Arial"/>
        </w:rPr>
        <w:t>Desire to build relationships with and steward existing donors</w:t>
      </w:r>
      <w:r w:rsidR="002C5703" w:rsidRPr="00A302DE">
        <w:rPr>
          <w:rFonts w:ascii="Arial" w:hAnsi="Arial"/>
        </w:rPr>
        <w:t xml:space="preserve"> </w:t>
      </w:r>
    </w:p>
    <w:p w14:paraId="09E714F0" w14:textId="3C9B879D" w:rsidR="005B08CC" w:rsidRPr="00A302DE" w:rsidRDefault="005B08CC" w:rsidP="001E7AAB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 w:rsidRPr="00A302DE">
        <w:rPr>
          <w:rFonts w:ascii="Arial" w:hAnsi="Arial"/>
        </w:rPr>
        <w:t>Ability to commit four hours monthly to Lighthouse</w:t>
      </w:r>
      <w:r w:rsidR="002C5703" w:rsidRPr="00A302DE">
        <w:rPr>
          <w:rFonts w:ascii="Arial" w:hAnsi="Arial"/>
        </w:rPr>
        <w:t xml:space="preserve"> and stewardship</w:t>
      </w:r>
      <w:r w:rsidRPr="00A302DE">
        <w:rPr>
          <w:rFonts w:ascii="Arial" w:hAnsi="Arial"/>
        </w:rPr>
        <w:t xml:space="preserve"> activities</w:t>
      </w:r>
    </w:p>
    <w:p w14:paraId="35AE5BB1" w14:textId="77777777" w:rsidR="001E7AAB" w:rsidRDefault="001E7AAB" w:rsidP="001E7AAB">
      <w:pPr>
        <w:pStyle w:val="ListParagraph"/>
        <w:spacing w:after="0"/>
        <w:rPr>
          <w:rFonts w:ascii="Arial" w:hAnsi="Arial"/>
        </w:rPr>
      </w:pPr>
    </w:p>
    <w:p w14:paraId="1222475E" w14:textId="7283CECF" w:rsidR="001E7AAB" w:rsidRPr="00DE7F36" w:rsidRDefault="0037383F" w:rsidP="009207C3">
      <w:pPr>
        <w:pStyle w:val="Heading1"/>
      </w:pPr>
      <w:r w:rsidRPr="00DE7F36">
        <w:t>Responsibilities</w:t>
      </w:r>
    </w:p>
    <w:p w14:paraId="02BB507E" w14:textId="77777777" w:rsidR="00816875" w:rsidRPr="009901A8" w:rsidRDefault="00816875" w:rsidP="001E7AAB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 w:rsidRPr="009901A8">
        <w:rPr>
          <w:rFonts w:ascii="Arial" w:hAnsi="Arial"/>
        </w:rPr>
        <w:t xml:space="preserve">Primary </w:t>
      </w:r>
      <w:r w:rsidR="00813D1D" w:rsidRPr="009901A8">
        <w:rPr>
          <w:rFonts w:ascii="Arial" w:hAnsi="Arial"/>
        </w:rPr>
        <w:t>r</w:t>
      </w:r>
      <w:r w:rsidRPr="009901A8">
        <w:rPr>
          <w:rFonts w:ascii="Arial" w:hAnsi="Arial"/>
        </w:rPr>
        <w:t>esponsibilities</w:t>
      </w:r>
      <w:r w:rsidR="00813D1D" w:rsidRPr="009901A8">
        <w:rPr>
          <w:rFonts w:ascii="Arial" w:hAnsi="Arial"/>
        </w:rPr>
        <w:t xml:space="preserve"> include</w:t>
      </w:r>
      <w:r w:rsidRPr="009901A8">
        <w:rPr>
          <w:rFonts w:ascii="Arial" w:hAnsi="Arial"/>
        </w:rPr>
        <w:t>:</w:t>
      </w:r>
    </w:p>
    <w:p w14:paraId="670BA207" w14:textId="03E6A24D" w:rsidR="00816875" w:rsidRPr="009901A8" w:rsidRDefault="00FC6ED2" w:rsidP="001E7AAB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E</w:t>
      </w:r>
      <w:r w:rsidR="00D02DF6" w:rsidRPr="009901A8">
        <w:rPr>
          <w:rFonts w:ascii="Arial" w:hAnsi="Arial"/>
        </w:rPr>
        <w:t xml:space="preserve">nthusiastically attend </w:t>
      </w:r>
      <w:r w:rsidR="00EE59A1" w:rsidRPr="009901A8">
        <w:rPr>
          <w:rFonts w:ascii="Arial" w:hAnsi="Arial"/>
        </w:rPr>
        <w:t>meetings</w:t>
      </w:r>
      <w:r w:rsidR="00F4526F">
        <w:rPr>
          <w:rFonts w:ascii="Arial" w:hAnsi="Arial"/>
        </w:rPr>
        <w:t>,</w:t>
      </w:r>
      <w:r w:rsidR="00FF6578">
        <w:rPr>
          <w:rFonts w:ascii="Arial" w:hAnsi="Arial"/>
        </w:rPr>
        <w:t xml:space="preserve"> community </w:t>
      </w:r>
      <w:r w:rsidR="00816875" w:rsidRPr="009901A8">
        <w:rPr>
          <w:rFonts w:ascii="Arial" w:hAnsi="Arial"/>
        </w:rPr>
        <w:t>activities</w:t>
      </w:r>
      <w:r w:rsidR="00FF6578">
        <w:rPr>
          <w:rFonts w:ascii="Arial" w:hAnsi="Arial"/>
        </w:rPr>
        <w:t>,</w:t>
      </w:r>
      <w:r w:rsidR="00D02DF6" w:rsidRPr="009901A8">
        <w:rPr>
          <w:rFonts w:ascii="Arial" w:hAnsi="Arial"/>
        </w:rPr>
        <w:t xml:space="preserve"> </w:t>
      </w:r>
      <w:r w:rsidR="006E619D">
        <w:rPr>
          <w:rFonts w:ascii="Arial" w:hAnsi="Arial"/>
        </w:rPr>
        <w:t>and</w:t>
      </w:r>
      <w:r w:rsidR="00D02DF6" w:rsidRPr="009901A8">
        <w:rPr>
          <w:rFonts w:ascii="Arial" w:hAnsi="Arial"/>
        </w:rPr>
        <w:t xml:space="preserve"> </w:t>
      </w:r>
      <w:r w:rsidR="00FF6578">
        <w:rPr>
          <w:rFonts w:ascii="Arial" w:hAnsi="Arial"/>
        </w:rPr>
        <w:t xml:space="preserve">fundraising </w:t>
      </w:r>
      <w:r w:rsidR="00D02DF6" w:rsidRPr="009901A8">
        <w:rPr>
          <w:rFonts w:ascii="Arial" w:hAnsi="Arial"/>
        </w:rPr>
        <w:t>events</w:t>
      </w:r>
    </w:p>
    <w:p w14:paraId="4453CAFB" w14:textId="6D46178D" w:rsidR="00816875" w:rsidRDefault="00FC6ED2" w:rsidP="001E7AAB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>I</w:t>
      </w:r>
      <w:r w:rsidR="00816875" w:rsidRPr="009901A8">
        <w:rPr>
          <w:rFonts w:ascii="Arial" w:hAnsi="Arial"/>
        </w:rPr>
        <w:t>ntroduce new people to the Lighthouse</w:t>
      </w:r>
      <w:r w:rsidR="00FF6578">
        <w:rPr>
          <w:rFonts w:ascii="Arial" w:hAnsi="Arial"/>
        </w:rPr>
        <w:t xml:space="preserve"> through community and fundraising events, public tours, volunteer opportunities, and other outward facing opportunities</w:t>
      </w:r>
    </w:p>
    <w:p w14:paraId="61C7B02F" w14:textId="354CD80F" w:rsidR="002A5948" w:rsidRPr="009901A8" w:rsidRDefault="00FC6ED2" w:rsidP="001E7AAB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Represent the Lighthouse in the community to raise awareness about the mission</w:t>
      </w:r>
    </w:p>
    <w:p w14:paraId="5D9EE802" w14:textId="0D7564C2" w:rsidR="00816875" w:rsidRPr="009901A8" w:rsidRDefault="00FC6ED2" w:rsidP="001E7AAB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P</w:t>
      </w:r>
      <w:r w:rsidR="00816875" w:rsidRPr="009901A8">
        <w:rPr>
          <w:rFonts w:ascii="Arial" w:hAnsi="Arial"/>
        </w:rPr>
        <w:t xml:space="preserve">articipate in </w:t>
      </w:r>
      <w:r w:rsidR="00D02DF6" w:rsidRPr="009901A8">
        <w:rPr>
          <w:rFonts w:ascii="Arial" w:hAnsi="Arial"/>
        </w:rPr>
        <w:t xml:space="preserve">Lighthouse </w:t>
      </w:r>
      <w:r w:rsidR="00FF6578">
        <w:rPr>
          <w:rFonts w:ascii="Arial" w:hAnsi="Arial"/>
        </w:rPr>
        <w:t xml:space="preserve">fundraising </w:t>
      </w:r>
      <w:r w:rsidR="00816875" w:rsidRPr="009901A8">
        <w:rPr>
          <w:rFonts w:ascii="Arial" w:hAnsi="Arial"/>
        </w:rPr>
        <w:t>event</w:t>
      </w:r>
      <w:r w:rsidR="00F4526F">
        <w:rPr>
          <w:rFonts w:ascii="Arial" w:hAnsi="Arial"/>
        </w:rPr>
        <w:t>s</w:t>
      </w:r>
      <w:r w:rsidR="00816875" w:rsidRPr="009901A8">
        <w:rPr>
          <w:rFonts w:ascii="Arial" w:hAnsi="Arial"/>
        </w:rPr>
        <w:t xml:space="preserve"> </w:t>
      </w:r>
      <w:r w:rsidR="00BD2ED8">
        <w:rPr>
          <w:rFonts w:ascii="Arial" w:hAnsi="Arial"/>
        </w:rPr>
        <w:t xml:space="preserve">and campaigns </w:t>
      </w:r>
      <w:r w:rsidR="00816875" w:rsidRPr="009901A8">
        <w:rPr>
          <w:rFonts w:ascii="Arial" w:hAnsi="Arial"/>
        </w:rPr>
        <w:t>in a meaningful way</w:t>
      </w:r>
      <w:r w:rsidR="00EE59A1" w:rsidRPr="009901A8">
        <w:rPr>
          <w:rFonts w:ascii="Arial" w:hAnsi="Arial"/>
        </w:rPr>
        <w:t xml:space="preserve"> </w:t>
      </w:r>
    </w:p>
    <w:p w14:paraId="343772FD" w14:textId="53A37F94" w:rsidR="00816875" w:rsidRPr="009901A8" w:rsidRDefault="00FC6ED2" w:rsidP="001E7AAB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T</w:t>
      </w:r>
      <w:r w:rsidR="00816875" w:rsidRPr="009901A8">
        <w:rPr>
          <w:rFonts w:ascii="Arial" w:hAnsi="Arial"/>
        </w:rPr>
        <w:t>hank donors</w:t>
      </w:r>
      <w:r>
        <w:rPr>
          <w:rFonts w:ascii="Arial" w:hAnsi="Arial"/>
        </w:rPr>
        <w:t>, community partners, and other volunteers</w:t>
      </w:r>
      <w:r w:rsidR="00FF6578">
        <w:rPr>
          <w:rFonts w:ascii="Arial" w:hAnsi="Arial"/>
        </w:rPr>
        <w:t xml:space="preserve"> at the </w:t>
      </w:r>
      <w:r w:rsidR="00507463">
        <w:rPr>
          <w:rFonts w:ascii="Arial" w:hAnsi="Arial"/>
        </w:rPr>
        <w:t>guidance</w:t>
      </w:r>
      <w:r w:rsidR="00FF6578">
        <w:rPr>
          <w:rFonts w:ascii="Arial" w:hAnsi="Arial"/>
        </w:rPr>
        <w:t xml:space="preserve"> of Lighthouse staff</w:t>
      </w:r>
    </w:p>
    <w:p w14:paraId="4E431AB8" w14:textId="77777777" w:rsidR="0037383F" w:rsidRDefault="0037383F" w:rsidP="001E7AAB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Participate in all </w:t>
      </w:r>
      <w:r w:rsidR="0085663F">
        <w:rPr>
          <w:rFonts w:ascii="Arial" w:hAnsi="Arial"/>
        </w:rPr>
        <w:t xml:space="preserve">four </w:t>
      </w:r>
      <w:r>
        <w:rPr>
          <w:rFonts w:ascii="Arial" w:hAnsi="Arial"/>
        </w:rPr>
        <w:t xml:space="preserve">board meetings per year </w:t>
      </w:r>
      <w:r w:rsidR="00D62186">
        <w:rPr>
          <w:rFonts w:ascii="Arial" w:hAnsi="Arial"/>
        </w:rPr>
        <w:t>(in person or via conference call)</w:t>
      </w:r>
    </w:p>
    <w:p w14:paraId="7F64D144" w14:textId="7BA35C70" w:rsidR="0027111E" w:rsidRDefault="00D10F5D" w:rsidP="001E7AAB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With the support of the Development team</w:t>
      </w:r>
      <w:r w:rsidR="00F4526F">
        <w:rPr>
          <w:rFonts w:ascii="Arial" w:hAnsi="Arial"/>
        </w:rPr>
        <w:t>,</w:t>
      </w:r>
      <w:r>
        <w:rPr>
          <w:rFonts w:ascii="Arial" w:hAnsi="Arial"/>
        </w:rPr>
        <w:t xml:space="preserve"> b</w:t>
      </w:r>
      <w:r w:rsidR="0085663F">
        <w:rPr>
          <w:rFonts w:ascii="Arial" w:hAnsi="Arial"/>
        </w:rPr>
        <w:t>uild relationships with assigned portfolio of Lighthouse donors</w:t>
      </w:r>
      <w:r w:rsidR="0027111E">
        <w:rPr>
          <w:rFonts w:ascii="Arial" w:hAnsi="Arial"/>
        </w:rPr>
        <w:t xml:space="preserve"> </w:t>
      </w:r>
      <w:r w:rsidR="00AF7920">
        <w:rPr>
          <w:rFonts w:ascii="Arial" w:hAnsi="Arial"/>
        </w:rPr>
        <w:t>and prospects</w:t>
      </w:r>
    </w:p>
    <w:p w14:paraId="59BD2865" w14:textId="37E573C1" w:rsidR="0085663F" w:rsidRDefault="002A5948" w:rsidP="001E7AAB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Collaborate with Development Team:</w:t>
      </w:r>
    </w:p>
    <w:p w14:paraId="48C38CEC" w14:textId="1FE009E4" w:rsidR="0085663F" w:rsidRDefault="000C2F78" w:rsidP="001E7AAB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Complete </w:t>
      </w:r>
      <w:r w:rsidR="002A5948">
        <w:rPr>
          <w:rFonts w:ascii="Arial" w:hAnsi="Arial"/>
        </w:rPr>
        <w:t>annual Commitment Form</w:t>
      </w:r>
      <w:r w:rsidR="0085663F">
        <w:rPr>
          <w:rFonts w:ascii="Arial" w:hAnsi="Arial"/>
        </w:rPr>
        <w:t xml:space="preserve"> that</w:t>
      </w:r>
      <w:r w:rsidR="0037383F">
        <w:rPr>
          <w:rFonts w:ascii="Arial" w:hAnsi="Arial"/>
        </w:rPr>
        <w:t xml:space="preserve"> includes </w:t>
      </w:r>
      <w:r w:rsidR="00D02DF6">
        <w:rPr>
          <w:rFonts w:ascii="Arial" w:hAnsi="Arial"/>
        </w:rPr>
        <w:t xml:space="preserve">goals for event </w:t>
      </w:r>
      <w:r w:rsidR="0037383F">
        <w:rPr>
          <w:rFonts w:ascii="Arial" w:hAnsi="Arial"/>
        </w:rPr>
        <w:t>involvement, donor stewardship, donor cultivation</w:t>
      </w:r>
      <w:r>
        <w:rPr>
          <w:rFonts w:ascii="Arial" w:hAnsi="Arial"/>
        </w:rPr>
        <w:t>, marketing and public relations</w:t>
      </w:r>
      <w:r w:rsidR="002A5948">
        <w:rPr>
          <w:rFonts w:ascii="Arial" w:hAnsi="Arial"/>
        </w:rPr>
        <w:t>, and continuing education opportunities</w:t>
      </w:r>
    </w:p>
    <w:p w14:paraId="18765769" w14:textId="4D0A55C0" w:rsidR="00C32E29" w:rsidRDefault="00D10F5D" w:rsidP="001E7AAB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Participate o</w:t>
      </w:r>
      <w:r w:rsidR="0085663F">
        <w:rPr>
          <w:rFonts w:ascii="Arial" w:hAnsi="Arial"/>
        </w:rPr>
        <w:t xml:space="preserve">n at least one Foundation Committee per </w:t>
      </w:r>
      <w:r w:rsidR="00F4526F">
        <w:rPr>
          <w:rFonts w:ascii="Arial" w:hAnsi="Arial"/>
        </w:rPr>
        <w:t>three-year</w:t>
      </w:r>
      <w:r>
        <w:rPr>
          <w:rFonts w:ascii="Arial" w:hAnsi="Arial"/>
        </w:rPr>
        <w:t xml:space="preserve"> </w:t>
      </w:r>
      <w:r w:rsidR="0085663F">
        <w:rPr>
          <w:rFonts w:ascii="Arial" w:hAnsi="Arial"/>
        </w:rPr>
        <w:t xml:space="preserve">term </w:t>
      </w:r>
    </w:p>
    <w:p w14:paraId="0F0428F8" w14:textId="77777777" w:rsidR="0085663F" w:rsidRDefault="0018502F" w:rsidP="001E7AAB">
      <w:pPr>
        <w:pStyle w:val="ListParagraph"/>
        <w:numPr>
          <w:ilvl w:val="1"/>
          <w:numId w:val="2"/>
        </w:numP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>i</w:t>
      </w:r>
      <w:r w:rsidR="00D10F5D">
        <w:rPr>
          <w:rFonts w:ascii="Arial" w:hAnsi="Arial"/>
        </w:rPr>
        <w:t>.e.</w:t>
      </w:r>
      <w:proofErr w:type="gramEnd"/>
      <w:r w:rsidR="00D10F5D">
        <w:rPr>
          <w:rFonts w:ascii="Arial" w:hAnsi="Arial"/>
        </w:rPr>
        <w:t xml:space="preserve"> Events </w:t>
      </w:r>
      <w:r w:rsidR="0085663F">
        <w:rPr>
          <w:rFonts w:ascii="Arial" w:hAnsi="Arial"/>
        </w:rPr>
        <w:t>Committee or Corporate Committee</w:t>
      </w:r>
      <w:r w:rsidR="00D02DF6">
        <w:rPr>
          <w:rFonts w:ascii="Arial" w:hAnsi="Arial"/>
        </w:rPr>
        <w:t xml:space="preserve"> (other committees TBD)</w:t>
      </w:r>
    </w:p>
    <w:p w14:paraId="2DA4730F" w14:textId="77777777" w:rsidR="0037383F" w:rsidRDefault="0037383F" w:rsidP="001E7AAB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Participate in Lighthouse activ</w:t>
      </w:r>
      <w:r w:rsidR="00755936">
        <w:rPr>
          <w:rFonts w:ascii="Arial" w:hAnsi="Arial"/>
        </w:rPr>
        <w:t>i</w:t>
      </w:r>
      <w:r>
        <w:rPr>
          <w:rFonts w:ascii="Arial" w:hAnsi="Arial"/>
        </w:rPr>
        <w:t>t</w:t>
      </w:r>
      <w:r w:rsidR="00755936">
        <w:rPr>
          <w:rFonts w:ascii="Arial" w:hAnsi="Arial"/>
        </w:rPr>
        <w:t>i</w:t>
      </w:r>
      <w:r>
        <w:rPr>
          <w:rFonts w:ascii="Arial" w:hAnsi="Arial"/>
        </w:rPr>
        <w:t>es outside of meetings that demonstrate a commitment to the Lighthouse and a willingness to build relationships with those that the Lighthouse exists to serve</w:t>
      </w:r>
    </w:p>
    <w:p w14:paraId="18DECC6F" w14:textId="5189D005" w:rsidR="00963A8D" w:rsidRDefault="00AB35A7" w:rsidP="001E7AAB">
      <w:pPr>
        <w:pStyle w:val="ListParagraph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>Make a personally significant contribution to the Lighthouse annually</w:t>
      </w:r>
    </w:p>
    <w:p w14:paraId="5A5AAE01" w14:textId="77777777" w:rsidR="001E7AAB" w:rsidRDefault="001E7AAB" w:rsidP="001E7AAB">
      <w:pPr>
        <w:pStyle w:val="ListParagraph"/>
        <w:spacing w:after="0"/>
        <w:rPr>
          <w:rFonts w:ascii="Arial" w:hAnsi="Arial"/>
        </w:rPr>
      </w:pPr>
    </w:p>
    <w:p w14:paraId="133C91A4" w14:textId="63D41020" w:rsidR="001E7AAB" w:rsidRDefault="00935705" w:rsidP="009207C3">
      <w:pPr>
        <w:pStyle w:val="Heading1"/>
      </w:pPr>
      <w:r>
        <w:t>Onboarding Process</w:t>
      </w:r>
    </w:p>
    <w:p w14:paraId="5CC06750" w14:textId="3A8D785C" w:rsidR="0018502F" w:rsidRDefault="00F4526F" w:rsidP="001E7AA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Our hope is that serving on the board is a mutually beneficial and meaningful experience. </w:t>
      </w:r>
      <w:proofErr w:type="gramStart"/>
      <w:r w:rsidR="00935705" w:rsidRPr="00935705">
        <w:rPr>
          <w:rFonts w:ascii="Arial" w:hAnsi="Arial"/>
        </w:rPr>
        <w:t>In order to</w:t>
      </w:r>
      <w:proofErr w:type="gramEnd"/>
      <w:r w:rsidR="00935705" w:rsidRPr="00935705">
        <w:rPr>
          <w:rFonts w:ascii="Arial" w:hAnsi="Arial"/>
        </w:rPr>
        <w:t xml:space="preserve"> make sure the Lighthouse is the right fit for you, we ask that Foundation Board pros</w:t>
      </w:r>
      <w:r w:rsidR="00935705">
        <w:rPr>
          <w:rFonts w:ascii="Arial" w:hAnsi="Arial"/>
        </w:rPr>
        <w:t xml:space="preserve">pects take part in a few activities before your commitment to serve </w:t>
      </w:r>
      <w:r w:rsidR="0018502F">
        <w:rPr>
          <w:rFonts w:ascii="Arial" w:hAnsi="Arial"/>
        </w:rPr>
        <w:t>as a member of the Foundation Board</w:t>
      </w:r>
      <w:r w:rsidR="00935705">
        <w:rPr>
          <w:rFonts w:ascii="Arial" w:hAnsi="Arial"/>
        </w:rPr>
        <w:t xml:space="preserve"> is confirmed.</w:t>
      </w:r>
      <w:r w:rsidR="0018502F">
        <w:rPr>
          <w:rFonts w:ascii="Arial" w:hAnsi="Arial"/>
        </w:rPr>
        <w:t xml:space="preserve">  Some of these activities include:</w:t>
      </w:r>
    </w:p>
    <w:p w14:paraId="4C76BF13" w14:textId="77777777" w:rsidR="001E7AAB" w:rsidRDefault="001E7AAB" w:rsidP="001E7AA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Initial call and discussion with appropriate Development Staff</w:t>
      </w:r>
    </w:p>
    <w:p w14:paraId="028D27E1" w14:textId="77777777" w:rsidR="001E7AAB" w:rsidRDefault="001E7AAB" w:rsidP="001E7AA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View the virtual tour of the Lighthouse</w:t>
      </w:r>
    </w:p>
    <w:p w14:paraId="7C3F8C65" w14:textId="77777777" w:rsidR="001E7AAB" w:rsidRDefault="001E7AAB" w:rsidP="001E7AA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Review Documents:</w:t>
      </w:r>
    </w:p>
    <w:p w14:paraId="2CF9FE99" w14:textId="77777777" w:rsidR="001E7AAB" w:rsidRDefault="001E7AAB" w:rsidP="001E7AA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Commitment Form</w:t>
      </w:r>
    </w:p>
    <w:p w14:paraId="0DA90063" w14:textId="2362ACDB" w:rsidR="001E7AAB" w:rsidRDefault="001E7AAB" w:rsidP="001E7AA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Job Description </w:t>
      </w:r>
    </w:p>
    <w:p w14:paraId="27809069" w14:textId="77777777" w:rsidR="001E7AAB" w:rsidRDefault="001E7AAB" w:rsidP="001E7AA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Foundation Board Member Application</w:t>
      </w:r>
    </w:p>
    <w:p w14:paraId="0A30D9B3" w14:textId="77777777" w:rsidR="001E7AAB" w:rsidRDefault="001E7AAB" w:rsidP="001E7AA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Meet with Development Team Staff</w:t>
      </w:r>
    </w:p>
    <w:p w14:paraId="0F1C5B6E" w14:textId="77777777" w:rsidR="001E7AAB" w:rsidRDefault="001E7AAB" w:rsidP="001E7AA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Meet with current Foundation Board Members – at least two</w:t>
      </w:r>
    </w:p>
    <w:p w14:paraId="4DEC55AA" w14:textId="77777777" w:rsidR="001E7AAB" w:rsidRDefault="001E7AAB" w:rsidP="001E7AA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Meet with Lighthouse staff (service providers, clients, leadership) if possible</w:t>
      </w:r>
    </w:p>
    <w:p w14:paraId="7E9F3844" w14:textId="77777777" w:rsidR="001E7AAB" w:rsidRPr="00791E77" w:rsidRDefault="001E7AAB" w:rsidP="001E7AA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Meet with Foundation Board President or Vice President</w:t>
      </w:r>
    </w:p>
    <w:p w14:paraId="3D3E7CEB" w14:textId="77777777" w:rsidR="001E7AAB" w:rsidRDefault="001E7AAB" w:rsidP="001E7AA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Attend one Foundation Board Meeting as a guest</w:t>
      </w:r>
    </w:p>
    <w:p w14:paraId="214B12B9" w14:textId="1B8E1E09" w:rsidR="001E7AAB" w:rsidRDefault="001E7AAB" w:rsidP="001E7AA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Board votes on adding new member </w:t>
      </w:r>
    </w:p>
    <w:p w14:paraId="1CC2244E" w14:textId="77777777" w:rsidR="00935705" w:rsidRDefault="00935705" w:rsidP="001E7AAB">
      <w:pPr>
        <w:spacing w:after="0" w:line="240" w:lineRule="auto"/>
        <w:rPr>
          <w:rFonts w:ascii="Arial" w:hAnsi="Arial"/>
        </w:rPr>
      </w:pPr>
    </w:p>
    <w:p w14:paraId="5EF782C0" w14:textId="15AC0A29" w:rsidR="00D02DF6" w:rsidRDefault="0037383F" w:rsidP="001E7AAB">
      <w:pPr>
        <w:spacing w:after="0"/>
        <w:rPr>
          <w:rFonts w:ascii="Arial" w:hAnsi="Arial"/>
        </w:rPr>
      </w:pPr>
      <w:r>
        <w:rPr>
          <w:rFonts w:ascii="Arial" w:hAnsi="Arial"/>
        </w:rPr>
        <w:t>Questions</w:t>
      </w:r>
      <w:r w:rsidR="00D02DF6">
        <w:rPr>
          <w:rFonts w:ascii="Arial" w:hAnsi="Arial"/>
        </w:rPr>
        <w:t>?</w:t>
      </w:r>
      <w:r>
        <w:rPr>
          <w:rFonts w:ascii="Arial" w:hAnsi="Arial"/>
        </w:rPr>
        <w:t xml:space="preserve"> </w:t>
      </w:r>
    </w:p>
    <w:p w14:paraId="040E889C" w14:textId="77777777" w:rsidR="001E7AAB" w:rsidRDefault="001E7AAB" w:rsidP="001E7AAB">
      <w:pPr>
        <w:spacing w:after="0"/>
        <w:rPr>
          <w:rFonts w:ascii="Arial" w:hAnsi="Arial"/>
        </w:rPr>
      </w:pPr>
    </w:p>
    <w:p w14:paraId="585FE55A" w14:textId="1991564C" w:rsidR="0037383F" w:rsidRPr="0037383F" w:rsidRDefault="0037383F" w:rsidP="001E7AAB">
      <w:pPr>
        <w:spacing w:after="0"/>
        <w:rPr>
          <w:rFonts w:ascii="Arial" w:hAnsi="Arial"/>
        </w:rPr>
      </w:pPr>
      <w:r w:rsidRPr="00DE7F36">
        <w:rPr>
          <w:rFonts w:ascii="Arial" w:hAnsi="Arial"/>
          <w:b/>
        </w:rPr>
        <w:t xml:space="preserve">Please contact </w:t>
      </w:r>
      <w:r w:rsidR="001A3F8B">
        <w:rPr>
          <w:rFonts w:ascii="Arial" w:hAnsi="Arial"/>
          <w:b/>
        </w:rPr>
        <w:t xml:space="preserve">Kate </w:t>
      </w:r>
      <w:proofErr w:type="spellStart"/>
      <w:r w:rsidR="001A3F8B">
        <w:rPr>
          <w:rFonts w:ascii="Arial" w:hAnsi="Arial"/>
          <w:b/>
        </w:rPr>
        <w:t>Wiegel</w:t>
      </w:r>
      <w:proofErr w:type="spellEnd"/>
      <w:r>
        <w:rPr>
          <w:rFonts w:ascii="Arial" w:hAnsi="Arial"/>
        </w:rPr>
        <w:t xml:space="preserve">, </w:t>
      </w:r>
      <w:r w:rsidR="00003524">
        <w:rPr>
          <w:rFonts w:ascii="Arial" w:hAnsi="Arial"/>
        </w:rPr>
        <w:t xml:space="preserve">Senior </w:t>
      </w:r>
      <w:r w:rsidR="001A3F8B">
        <w:rPr>
          <w:rFonts w:ascii="Arial" w:hAnsi="Arial"/>
        </w:rPr>
        <w:t xml:space="preserve">Director of </w:t>
      </w:r>
      <w:r w:rsidR="0081165B">
        <w:rPr>
          <w:rFonts w:ascii="Arial" w:hAnsi="Arial"/>
        </w:rPr>
        <w:t>Philanthropy</w:t>
      </w:r>
      <w:r>
        <w:rPr>
          <w:rFonts w:ascii="Arial" w:hAnsi="Arial"/>
        </w:rPr>
        <w:t xml:space="preserve">, at </w:t>
      </w:r>
      <w:r w:rsidR="004D0084">
        <w:rPr>
          <w:rFonts w:ascii="Arial" w:hAnsi="Arial"/>
        </w:rPr>
        <w:t>(</w:t>
      </w:r>
      <w:r>
        <w:rPr>
          <w:rFonts w:ascii="Arial" w:hAnsi="Arial"/>
        </w:rPr>
        <w:t>206</w:t>
      </w:r>
      <w:r w:rsidR="004D0084">
        <w:rPr>
          <w:rFonts w:ascii="Arial" w:hAnsi="Arial"/>
        </w:rPr>
        <w:t xml:space="preserve">) </w:t>
      </w:r>
      <w:r>
        <w:rPr>
          <w:rFonts w:ascii="Arial" w:hAnsi="Arial"/>
        </w:rPr>
        <w:t>43</w:t>
      </w:r>
      <w:r w:rsidR="004D0084">
        <w:rPr>
          <w:rFonts w:ascii="Arial" w:hAnsi="Arial"/>
        </w:rPr>
        <w:t>6</w:t>
      </w:r>
      <w:r>
        <w:rPr>
          <w:rFonts w:ascii="Arial" w:hAnsi="Arial"/>
        </w:rPr>
        <w:t>-2</w:t>
      </w:r>
      <w:r w:rsidR="001A3F8B">
        <w:rPr>
          <w:rFonts w:ascii="Arial" w:hAnsi="Arial"/>
        </w:rPr>
        <w:t>116</w:t>
      </w:r>
      <w:r>
        <w:rPr>
          <w:rFonts w:ascii="Arial" w:hAnsi="Arial"/>
        </w:rPr>
        <w:t xml:space="preserve"> or </w:t>
      </w:r>
      <w:r w:rsidR="001A3F8B">
        <w:rPr>
          <w:rFonts w:ascii="Arial" w:hAnsi="Arial"/>
          <w:u w:val="single"/>
        </w:rPr>
        <w:t>kwiegel</w:t>
      </w:r>
      <w:r w:rsidRPr="00DE7F36">
        <w:rPr>
          <w:rFonts w:ascii="Arial" w:hAnsi="Arial"/>
          <w:u w:val="single"/>
        </w:rPr>
        <w:t>@</w:t>
      </w:r>
      <w:r w:rsidR="001A3F8B">
        <w:rPr>
          <w:rFonts w:ascii="Arial" w:hAnsi="Arial"/>
          <w:u w:val="single"/>
        </w:rPr>
        <w:t>LHBlind</w:t>
      </w:r>
      <w:r w:rsidRPr="00DE7F36">
        <w:rPr>
          <w:rFonts w:ascii="Arial" w:hAnsi="Arial"/>
          <w:u w:val="single"/>
        </w:rPr>
        <w:t>.org</w:t>
      </w:r>
    </w:p>
    <w:sectPr w:rsidR="0037383F" w:rsidRPr="0037383F" w:rsidSect="00791E77">
      <w:headerReference w:type="default" r:id="rId7"/>
      <w:pgSz w:w="12240" w:h="15840"/>
      <w:pgMar w:top="189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0C83" w14:textId="77777777" w:rsidR="00D75E2C" w:rsidRDefault="00D75E2C" w:rsidP="00837469">
      <w:pPr>
        <w:spacing w:after="0" w:line="240" w:lineRule="auto"/>
      </w:pPr>
      <w:r>
        <w:separator/>
      </w:r>
    </w:p>
  </w:endnote>
  <w:endnote w:type="continuationSeparator" w:id="0">
    <w:p w14:paraId="4457FFE9" w14:textId="77777777" w:rsidR="00D75E2C" w:rsidRDefault="00D75E2C" w:rsidP="0083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AD1C" w14:textId="77777777" w:rsidR="00D75E2C" w:rsidRDefault="00D75E2C" w:rsidP="00837469">
      <w:pPr>
        <w:spacing w:after="0" w:line="240" w:lineRule="auto"/>
      </w:pPr>
      <w:r>
        <w:separator/>
      </w:r>
    </w:p>
  </w:footnote>
  <w:footnote w:type="continuationSeparator" w:id="0">
    <w:p w14:paraId="1D9AC780" w14:textId="77777777" w:rsidR="00D75E2C" w:rsidRDefault="00D75E2C" w:rsidP="0083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225A" w14:textId="3AB9C4B4" w:rsidR="00837469" w:rsidRPr="00837469" w:rsidRDefault="00E775EC" w:rsidP="00791E77">
    <w:pPr>
      <w:pStyle w:val="Header"/>
      <w:ind w:left="-720"/>
    </w:pPr>
    <w:r>
      <w:rPr>
        <w:noProof/>
      </w:rPr>
      <w:drawing>
        <wp:inline distT="0" distB="0" distL="0" distR="0" wp14:anchorId="3987FA2E" wp14:editId="30958490">
          <wp:extent cx="4226560" cy="428074"/>
          <wp:effectExtent l="0" t="0" r="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inc-horizontal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8850" cy="42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4BAF"/>
    <w:multiLevelType w:val="hybridMultilevel"/>
    <w:tmpl w:val="8CFAB6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9D1743"/>
    <w:multiLevelType w:val="hybridMultilevel"/>
    <w:tmpl w:val="3490E4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370182"/>
    <w:multiLevelType w:val="hybridMultilevel"/>
    <w:tmpl w:val="2572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341B5"/>
    <w:multiLevelType w:val="hybridMultilevel"/>
    <w:tmpl w:val="04A8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69"/>
    <w:rsid w:val="00003524"/>
    <w:rsid w:val="00097B5A"/>
    <w:rsid w:val="000A0590"/>
    <w:rsid w:val="000C2F78"/>
    <w:rsid w:val="000D5AD7"/>
    <w:rsid w:val="00100196"/>
    <w:rsid w:val="00176213"/>
    <w:rsid w:val="0018502F"/>
    <w:rsid w:val="001A3F8B"/>
    <w:rsid w:val="001C26EB"/>
    <w:rsid w:val="001E7AAB"/>
    <w:rsid w:val="00221A8C"/>
    <w:rsid w:val="00257429"/>
    <w:rsid w:val="0026531B"/>
    <w:rsid w:val="0027111E"/>
    <w:rsid w:val="002A5948"/>
    <w:rsid w:val="002C5703"/>
    <w:rsid w:val="002D7717"/>
    <w:rsid w:val="00323A66"/>
    <w:rsid w:val="0037383F"/>
    <w:rsid w:val="00380AE0"/>
    <w:rsid w:val="00384274"/>
    <w:rsid w:val="003F7353"/>
    <w:rsid w:val="00472975"/>
    <w:rsid w:val="004C5551"/>
    <w:rsid w:val="004D0084"/>
    <w:rsid w:val="004F3B8B"/>
    <w:rsid w:val="004F5B3F"/>
    <w:rsid w:val="00507463"/>
    <w:rsid w:val="005B08CC"/>
    <w:rsid w:val="0060277F"/>
    <w:rsid w:val="0063577A"/>
    <w:rsid w:val="006C23C2"/>
    <w:rsid w:val="006E619D"/>
    <w:rsid w:val="00700092"/>
    <w:rsid w:val="00715605"/>
    <w:rsid w:val="00742A54"/>
    <w:rsid w:val="007461A3"/>
    <w:rsid w:val="00755936"/>
    <w:rsid w:val="0077002A"/>
    <w:rsid w:val="00791E77"/>
    <w:rsid w:val="007B797C"/>
    <w:rsid w:val="007C69E4"/>
    <w:rsid w:val="007D58D3"/>
    <w:rsid w:val="0081165B"/>
    <w:rsid w:val="00813D1D"/>
    <w:rsid w:val="00816875"/>
    <w:rsid w:val="00837469"/>
    <w:rsid w:val="0085663F"/>
    <w:rsid w:val="0086726C"/>
    <w:rsid w:val="00903EED"/>
    <w:rsid w:val="009207C3"/>
    <w:rsid w:val="00934491"/>
    <w:rsid w:val="00935705"/>
    <w:rsid w:val="00963A8D"/>
    <w:rsid w:val="009901A8"/>
    <w:rsid w:val="009F0FF4"/>
    <w:rsid w:val="009F7530"/>
    <w:rsid w:val="00A302DE"/>
    <w:rsid w:val="00A654EE"/>
    <w:rsid w:val="00A8237C"/>
    <w:rsid w:val="00AB35A7"/>
    <w:rsid w:val="00AD4FDD"/>
    <w:rsid w:val="00AF7920"/>
    <w:rsid w:val="00BD2ED8"/>
    <w:rsid w:val="00BF2E7B"/>
    <w:rsid w:val="00BF4678"/>
    <w:rsid w:val="00C15AA7"/>
    <w:rsid w:val="00C32E29"/>
    <w:rsid w:val="00C60C3D"/>
    <w:rsid w:val="00CB1921"/>
    <w:rsid w:val="00D02DF6"/>
    <w:rsid w:val="00D10F5D"/>
    <w:rsid w:val="00D62186"/>
    <w:rsid w:val="00D75E2C"/>
    <w:rsid w:val="00DB4C7A"/>
    <w:rsid w:val="00DB556E"/>
    <w:rsid w:val="00DE7F36"/>
    <w:rsid w:val="00E775EC"/>
    <w:rsid w:val="00E84E53"/>
    <w:rsid w:val="00E86D85"/>
    <w:rsid w:val="00EE59A1"/>
    <w:rsid w:val="00EE65B2"/>
    <w:rsid w:val="00F4526F"/>
    <w:rsid w:val="00FB5CC1"/>
    <w:rsid w:val="00FC325E"/>
    <w:rsid w:val="00FC6ED2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1A80F8"/>
  <w15:docId w15:val="{C8233BDD-FD4C-44C8-8E57-DFAB1B01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07C3"/>
    <w:pPr>
      <w:spacing w:after="0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69"/>
  </w:style>
  <w:style w:type="paragraph" w:styleId="Footer">
    <w:name w:val="footer"/>
    <w:basedOn w:val="Normal"/>
    <w:link w:val="FooterChar"/>
    <w:uiPriority w:val="99"/>
    <w:unhideWhenUsed/>
    <w:rsid w:val="00837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69"/>
  </w:style>
  <w:style w:type="paragraph" w:styleId="ListParagraph">
    <w:name w:val="List Paragraph"/>
    <w:basedOn w:val="Normal"/>
    <w:uiPriority w:val="34"/>
    <w:qFormat/>
    <w:rsid w:val="00837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0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0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54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207C3"/>
    <w:rPr>
      <w:rFonts w:ascii="Arial" w:hAnsi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Josiah Crum</dc:creator>
  <cp:lastModifiedBy>Adrienne Edmonson</cp:lastModifiedBy>
  <cp:revision>2</cp:revision>
  <cp:lastPrinted>2019-04-19T00:05:00Z</cp:lastPrinted>
  <dcterms:created xsi:type="dcterms:W3CDTF">2022-03-12T23:33:00Z</dcterms:created>
  <dcterms:modified xsi:type="dcterms:W3CDTF">2022-03-12T23:33:00Z</dcterms:modified>
</cp:coreProperties>
</file>